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FC" w:rsidRPr="00240AFC" w:rsidRDefault="00240AFC" w:rsidP="00F30BA3">
      <w:pPr>
        <w:spacing w:line="240" w:lineRule="auto"/>
        <w:jc w:val="center"/>
        <w:rPr>
          <w:b/>
        </w:rPr>
      </w:pPr>
      <w:r w:rsidRPr="00240AFC">
        <w:rPr>
          <w:b/>
        </w:rPr>
        <w:t xml:space="preserve">76 Синтез 5 курса Владыки ИВО (12) </w:t>
      </w:r>
      <w:r w:rsidRPr="00240AFC">
        <w:rPr>
          <w:b/>
        </w:rPr>
        <w:t>Учитель Синтеза ИВО</w:t>
      </w:r>
    </w:p>
    <w:p w:rsidR="00240AFC" w:rsidRDefault="00240AFC" w:rsidP="00F30BA3">
      <w:pPr>
        <w:spacing w:line="240" w:lineRule="auto"/>
        <w:jc w:val="center"/>
        <w:rPr>
          <w:b/>
        </w:rPr>
      </w:pPr>
      <w:r w:rsidRPr="00240AFC">
        <w:rPr>
          <w:b/>
        </w:rPr>
        <w:t>г. Иркутск 26-27.08.23, АС Виталий Сердюк</w:t>
      </w:r>
    </w:p>
    <w:p w:rsidR="00F30BA3" w:rsidRPr="00442D09" w:rsidRDefault="00442D09" w:rsidP="00F30BA3">
      <w:pPr>
        <w:spacing w:line="240" w:lineRule="auto"/>
        <w:jc w:val="center"/>
        <w:rPr>
          <w:b/>
          <w:u w:val="single"/>
        </w:rPr>
      </w:pPr>
      <w:r w:rsidRPr="00442D09">
        <w:rPr>
          <w:b/>
          <w:u w:val="single"/>
        </w:rPr>
        <w:t>О 8 видах молекул*64 видов материи=512 частях ИВО, об участии в Советах ИВДИВО, горизонтов деят</w:t>
      </w:r>
      <w:r w:rsidR="00A932D8">
        <w:rPr>
          <w:b/>
          <w:u w:val="single"/>
        </w:rPr>
        <w:t>ельности Должностно Полномочных ИВДИВО.</w:t>
      </w:r>
    </w:p>
    <w:p w:rsidR="00F30BA3" w:rsidRPr="00F30BA3" w:rsidRDefault="004B0EBC" w:rsidP="00F30BA3">
      <w:pPr>
        <w:spacing w:line="240" w:lineRule="auto"/>
        <w:jc w:val="right"/>
        <w:rPr>
          <w:i/>
        </w:rPr>
      </w:pPr>
      <w:r w:rsidRPr="00F30BA3">
        <w:rPr>
          <w:i/>
        </w:rPr>
        <w:t xml:space="preserve">Время: </w:t>
      </w:r>
      <w:r w:rsidR="00F30BA3" w:rsidRPr="00F30BA3">
        <w:rPr>
          <w:i/>
        </w:rPr>
        <w:t>1 день 1 часть</w:t>
      </w:r>
    </w:p>
    <w:p w:rsidR="004B0EBC" w:rsidRPr="00F30BA3" w:rsidRDefault="004B0EBC" w:rsidP="00F30BA3">
      <w:pPr>
        <w:spacing w:line="240" w:lineRule="auto"/>
        <w:jc w:val="right"/>
        <w:rPr>
          <w:i/>
        </w:rPr>
      </w:pPr>
      <w:r w:rsidRPr="00F30BA3">
        <w:rPr>
          <w:i/>
        </w:rPr>
        <w:t>00:20:33-00:36:00</w:t>
      </w:r>
    </w:p>
    <w:p w:rsidR="004B0EBC" w:rsidRPr="00240AFC" w:rsidRDefault="004B0EBC" w:rsidP="00F30BA3">
      <w:pPr>
        <w:spacing w:line="240" w:lineRule="auto"/>
        <w:rPr>
          <w:b/>
          <w:i/>
        </w:rPr>
      </w:pPr>
      <w:r w:rsidRPr="00240AFC">
        <w:rPr>
          <w:i/>
        </w:rPr>
        <w:t xml:space="preserve">У большинства в подразделении работают Цельные части Посвящённого, сбор </w:t>
      </w:r>
      <w:proofErr w:type="spellStart"/>
      <w:r w:rsidRPr="00240AFC">
        <w:rPr>
          <w:i/>
        </w:rPr>
        <w:t>огнеобразов</w:t>
      </w:r>
      <w:proofErr w:type="spellEnd"/>
      <w:r w:rsidRPr="00240AFC">
        <w:rPr>
          <w:i/>
        </w:rPr>
        <w:t xml:space="preserve"> по ВОМ. Иногда видишь Служащего, если у него живут Метагалактические части, у Ипостаси Октавные части. Имперское Искусство-это жить Октавными частями. У вас тут работают 512 частей, пока Раса не поменялась, работали чисто 256 частей. </w:t>
      </w:r>
      <w:r w:rsidRPr="00240AFC">
        <w:rPr>
          <w:b/>
          <w:i/>
        </w:rPr>
        <w:t>У вас на Синтезе включаются все 512 частей, хотя бы во время Синтеза.</w:t>
      </w:r>
      <w:r w:rsidRPr="00240AFC">
        <w:rPr>
          <w:i/>
        </w:rPr>
        <w:t xml:space="preserve"> Некоторые не замечают, как они включаются, как вы заметите если они размером с </w:t>
      </w:r>
      <w:proofErr w:type="spellStart"/>
      <w:r w:rsidRPr="00240AFC">
        <w:rPr>
          <w:i/>
        </w:rPr>
        <w:t>огнеобраз</w:t>
      </w:r>
      <w:proofErr w:type="spellEnd"/>
      <w:r w:rsidRPr="00240AFC">
        <w:rPr>
          <w:i/>
        </w:rPr>
        <w:t xml:space="preserve">, размером с горошину. </w:t>
      </w:r>
      <w:r w:rsidRPr="00240AFC">
        <w:rPr>
          <w:b/>
          <w:i/>
        </w:rPr>
        <w:t xml:space="preserve">В молекулах основная генетическая информация (512 молекул). Из Ядер растет Часть. Мозги привыкли расшифровывать генетику из молекул. У вас внутри Ядра частей в каждом Ядре есть молекула. В каждом Ядре есть 15 видов </w:t>
      </w:r>
      <w:proofErr w:type="spellStart"/>
      <w:r w:rsidRPr="00240AFC">
        <w:rPr>
          <w:b/>
          <w:i/>
        </w:rPr>
        <w:t>огнеобразов</w:t>
      </w:r>
      <w:proofErr w:type="spellEnd"/>
      <w:r w:rsidRPr="00240AFC">
        <w:rPr>
          <w:b/>
          <w:i/>
        </w:rPr>
        <w:t xml:space="preserve"> (16-Ядро), а значит каждое Ядро каждой части обязательно имеет молекулу этой части. С генетикой именно этой части. В молекуле идет фиксация ОМ, и 64-х видов материи. 8-рица Субъекта ИВО+64 вида материи мы обязаны были вытянуть Расу на 512 частей.</w:t>
      </w:r>
      <w:r w:rsidRPr="00240AFC">
        <w:rPr>
          <w:i/>
        </w:rPr>
        <w:t xml:space="preserve"> 256 частей они </w:t>
      </w:r>
      <w:proofErr w:type="spellStart"/>
      <w:r w:rsidRPr="00240AFC">
        <w:rPr>
          <w:i/>
        </w:rPr>
        <w:t>четверичны</w:t>
      </w:r>
      <w:proofErr w:type="spellEnd"/>
      <w:r w:rsidRPr="00240AFC">
        <w:rPr>
          <w:i/>
        </w:rPr>
        <w:t>, и дальше Ипостаси не работают. А Синтез это 8 уровень-это Отец. Раса при 512 частях Синтез не воспринимал. Раса жила Имперским Творением, но не жила Синтезным. И битва шла за Синтез. Это понимают только Аватары Синтеза. Полномочные жертвовали жизнью за 512 частей</w:t>
      </w:r>
      <w:r w:rsidR="00240AFC">
        <w:rPr>
          <w:i/>
        </w:rPr>
        <w:t>,</w:t>
      </w:r>
      <w:r w:rsidRPr="00240AFC">
        <w:rPr>
          <w:i/>
        </w:rPr>
        <w:t xml:space="preserve"> за </w:t>
      </w:r>
      <w:proofErr w:type="spellStart"/>
      <w:r w:rsidRPr="00240AFC">
        <w:rPr>
          <w:i/>
        </w:rPr>
        <w:t>первостяжание</w:t>
      </w:r>
      <w:proofErr w:type="spellEnd"/>
      <w:r w:rsidRPr="00240AFC">
        <w:rPr>
          <w:i/>
        </w:rPr>
        <w:t xml:space="preserve">. Мы в Расу вложили Синтез, и 8-рицу. </w:t>
      </w:r>
      <w:r w:rsidRPr="00240AFC">
        <w:rPr>
          <w:b/>
          <w:i/>
        </w:rPr>
        <w:t>В Расе могут вырастать Отцы, не только Ипостаси.</w:t>
      </w:r>
      <w:r w:rsidRPr="00240AFC">
        <w:rPr>
          <w:i/>
        </w:rPr>
        <w:t xml:space="preserve"> </w:t>
      </w:r>
      <w:r w:rsidRPr="00240AFC">
        <w:rPr>
          <w:b/>
          <w:i/>
        </w:rPr>
        <w:t>Раса-это Люди, нам нужно было 8 видов частей, живет восьмерично. В течение года профессионально выполнили эту работу, это была большая Иерархическая победа.</w:t>
      </w:r>
    </w:p>
    <w:p w:rsidR="004B0EBC" w:rsidRPr="00F30BA3" w:rsidRDefault="004B0EBC" w:rsidP="00F30BA3">
      <w:pPr>
        <w:spacing w:line="240" w:lineRule="auto"/>
        <w:jc w:val="right"/>
        <w:rPr>
          <w:i/>
        </w:rPr>
      </w:pPr>
      <w:r w:rsidRPr="00F30BA3">
        <w:rPr>
          <w:i/>
        </w:rPr>
        <w:t>Время: 00:36:00-00:47:40</w:t>
      </w:r>
    </w:p>
    <w:p w:rsidR="004B0EBC" w:rsidRPr="00240AFC" w:rsidRDefault="004B0EBC" w:rsidP="00F30BA3">
      <w:pPr>
        <w:spacing w:line="240" w:lineRule="auto"/>
        <w:rPr>
          <w:i/>
        </w:rPr>
      </w:pPr>
      <w:r w:rsidRPr="00240AFC">
        <w:rPr>
          <w:b/>
          <w:i/>
        </w:rPr>
        <w:t>Горизонты деятельности между Компетентными поддерживают виды материи.</w:t>
      </w:r>
      <w:r w:rsidRPr="00240AFC">
        <w:rPr>
          <w:i/>
        </w:rPr>
        <w:t xml:space="preserve"> Пример: онлайн совещания Глав подразделений, у них включаются молекулы 64 горизонта частей ИВДИВО-тело Синтеза, тело </w:t>
      </w:r>
      <w:proofErr w:type="spellStart"/>
      <w:r w:rsidRPr="00240AFC">
        <w:rPr>
          <w:i/>
        </w:rPr>
        <w:t>Сиаматики</w:t>
      </w:r>
      <w:proofErr w:type="spellEnd"/>
      <w:r w:rsidRPr="00240AFC">
        <w:rPr>
          <w:i/>
        </w:rPr>
        <w:t xml:space="preserve">, и до тела Отца (512). 32 горизонт Огня Владык Совершенства Синтеза включаются молекулы 32 вида материи </w:t>
      </w:r>
      <w:proofErr w:type="spellStart"/>
      <w:r w:rsidRPr="00240AFC">
        <w:rPr>
          <w:i/>
        </w:rPr>
        <w:t>Экстремики</w:t>
      </w:r>
      <w:proofErr w:type="spellEnd"/>
      <w:r w:rsidRPr="00240AFC">
        <w:rPr>
          <w:i/>
        </w:rPr>
        <w:t xml:space="preserve">, 8 видов молекул данного горизонта. Они отвечают за Огонь –частность. Когда активируется молекулы данного горизонта, включается стимул нижестоящих. </w:t>
      </w:r>
      <w:r w:rsidRPr="00240AFC">
        <w:rPr>
          <w:b/>
          <w:i/>
        </w:rPr>
        <w:t xml:space="preserve">Горизонты делаются для того, чтобы молекулы определенных горизонтов, включали соответствующие части. И идет стимул на нижестоящие части, чтобы включились. И вы начинаете расти через свою должность в ИВДИВО, с включением молекул, молекулы включаются, пока идет горизонт или Совет. </w:t>
      </w:r>
      <w:r w:rsidRPr="00240AFC">
        <w:rPr>
          <w:b/>
          <w:i/>
          <w:u w:val="single"/>
        </w:rPr>
        <w:t xml:space="preserve">Отец направляет Огонь на этот горизонт или Совет (даже если онлайн) не электронно, а всепланетарно, даже электронно собираясь, надеюсь вы встаете в зал Аватара Синтеза, кто вас ведет. При участии электронно ваши Ипостасные тела должны стоять в зале соответствующего Аватара. </w:t>
      </w:r>
      <w:r w:rsidRPr="00240AFC">
        <w:rPr>
          <w:i/>
        </w:rPr>
        <w:t xml:space="preserve">Я вижу у себя в телефоне, тех кто присутствует, и одновременно в зале у Кут Хуми, когда я провожу совещание. Для Компетентных, телами стоят в зале у АС Валентина вместе, а для людей надо физически. </w:t>
      </w:r>
      <w:r w:rsidRPr="00240AFC">
        <w:rPr>
          <w:b/>
          <w:i/>
          <w:u w:val="single"/>
        </w:rPr>
        <w:t>На Советах нужно физическое присутствие (хотя бы раз в месяц). Заходя на Совет, вы точно получаете Огонь и Синтез от Отца. А выходя из Совета, не всегда получаете Огонь, идет мимо и падает на соседа. На Совете, когда присутствуют физически точно возбуждаются 64 вида материи в молекулах 8 видов по 8-рице Субъекта ИВО.</w:t>
      </w:r>
      <w:r w:rsidRPr="00240AFC">
        <w:rPr>
          <w:i/>
        </w:rPr>
        <w:t xml:space="preserve"> На физике, если сами, то активируется 8 молекул 8 первых частей от Движения, Образа, Метафизического тела, </w:t>
      </w:r>
      <w:r w:rsidRPr="00240AFC">
        <w:rPr>
          <w:i/>
        </w:rPr>
        <w:lastRenderedPageBreak/>
        <w:t xml:space="preserve">Физического Мирового тела, не всегда включается </w:t>
      </w:r>
      <w:proofErr w:type="spellStart"/>
      <w:r w:rsidRPr="00240AFC">
        <w:rPr>
          <w:i/>
        </w:rPr>
        <w:t>Прадвижение</w:t>
      </w:r>
      <w:proofErr w:type="spellEnd"/>
      <w:r w:rsidRPr="00240AFC">
        <w:rPr>
          <w:i/>
        </w:rPr>
        <w:t xml:space="preserve">, так как для него нужен более высокий Огонь. Где на физике возьмёте Огонь? Все в Духе ходят, а в Огне восходят. В 5 расе ходили в Энергии, а восходили в Свете. А мы его заставили ходить не в Свете, а даже в Духе. Мы две ступени взяли в начале расы. Но оно ходит в Духе. </w:t>
      </w:r>
      <w:r w:rsidRPr="00240AFC">
        <w:rPr>
          <w:b/>
          <w:i/>
        </w:rPr>
        <w:t xml:space="preserve">Если вы хоть раз в </w:t>
      </w:r>
      <w:r w:rsidR="00240AFC">
        <w:rPr>
          <w:b/>
          <w:i/>
        </w:rPr>
        <w:t>месяц не активируете себя Огнём (физическое присутствие на Советах)</w:t>
      </w:r>
      <w:r w:rsidRPr="00240AFC">
        <w:rPr>
          <w:b/>
          <w:i/>
        </w:rPr>
        <w:t xml:space="preserve"> не активируется 8 видов молекул по 64 видам материи.</w:t>
      </w:r>
    </w:p>
    <w:p w:rsidR="004B0EBC" w:rsidRPr="00442D09" w:rsidRDefault="004B0EBC" w:rsidP="00F30BA3">
      <w:pPr>
        <w:spacing w:line="240" w:lineRule="auto"/>
        <w:rPr>
          <w:i/>
          <w:u w:val="single"/>
        </w:rPr>
      </w:pPr>
      <w:r w:rsidRPr="00240AFC">
        <w:rPr>
          <w:b/>
          <w:i/>
          <w:u w:val="single"/>
        </w:rPr>
        <w:t>На любых Советах в ИВДИВО у вас активируется 64 вида материи и 64 молекулы по 8 молекул в каждом виде материи, и минимально активируется 512 частей ВСЕГДА.  И самое главное ОНИ РАСТУТ, хотя бы раз в месяц 2-3 часа они растут.</w:t>
      </w:r>
      <w:r w:rsidRPr="00240AFC">
        <w:rPr>
          <w:i/>
        </w:rPr>
        <w:t xml:space="preserve"> Все остальное время они </w:t>
      </w:r>
      <w:proofErr w:type="spellStart"/>
      <w:r w:rsidRPr="00240AFC">
        <w:rPr>
          <w:i/>
        </w:rPr>
        <w:t>кочумают</w:t>
      </w:r>
      <w:proofErr w:type="spellEnd"/>
      <w:r w:rsidRPr="00240AFC">
        <w:rPr>
          <w:i/>
        </w:rPr>
        <w:t xml:space="preserve">. Вернее, усваивают Огонь. У кого-то получается вне Совета вырастить, но удается ли все 512 частей? Представляете вне Совета вырастить все 512 частей. Точно получается? Я бы не стал так активно говорить. Учителя Синтеза должны рассказывать, что такое ИВДИВО, и объяснять зачем нужны Советы, профессия такая. </w:t>
      </w:r>
      <w:r w:rsidRPr="00442D09">
        <w:rPr>
          <w:b/>
          <w:i/>
        </w:rPr>
        <w:t>Любые занятия в ИВДИВО активируют 512 частей. Главное, чтобы это занятие стояло в сетке расписаний ИВДИВО по любой организации.</w:t>
      </w:r>
      <w:r w:rsidRPr="00240AFC">
        <w:rPr>
          <w:i/>
        </w:rPr>
        <w:t xml:space="preserve"> </w:t>
      </w:r>
      <w:r w:rsidRPr="00442D09">
        <w:rPr>
          <w:i/>
          <w:u w:val="single"/>
        </w:rPr>
        <w:t xml:space="preserve">Поэтому у нас ИВДИВО-секретари заведены, они не по расписанию, они по протоколу где утверждаются, где, что будет действовать, и Огонь включается. </w:t>
      </w:r>
    </w:p>
    <w:p w:rsidR="00F30BA3" w:rsidRPr="00F30BA3" w:rsidRDefault="00F30BA3" w:rsidP="00F30BA3">
      <w:pPr>
        <w:spacing w:line="240" w:lineRule="auto"/>
        <w:rPr>
          <w:i/>
          <w:szCs w:val="24"/>
        </w:rPr>
      </w:pPr>
    </w:p>
    <w:p w:rsidR="00F173C9" w:rsidRPr="00F30BA3" w:rsidRDefault="00F30BA3" w:rsidP="00F30BA3">
      <w:pPr>
        <w:spacing w:line="240" w:lineRule="auto"/>
        <w:rPr>
          <w:i/>
          <w:szCs w:val="24"/>
        </w:rPr>
      </w:pPr>
      <w:r w:rsidRPr="00F30BA3">
        <w:rPr>
          <w:i/>
          <w:szCs w:val="24"/>
        </w:rPr>
        <w:t xml:space="preserve">Сдано ИВАС Кут Хуми: </w:t>
      </w:r>
      <w:r w:rsidR="00A932D8">
        <w:rPr>
          <w:i/>
          <w:szCs w:val="24"/>
        </w:rPr>
        <w:t>29.08.2023</w:t>
      </w:r>
      <w:bookmarkStart w:id="0" w:name="_GoBack"/>
      <w:bookmarkEnd w:id="0"/>
    </w:p>
    <w:p w:rsidR="00F30BA3" w:rsidRPr="00F30BA3" w:rsidRDefault="00F30BA3" w:rsidP="00F30BA3">
      <w:pPr>
        <w:spacing w:line="240" w:lineRule="auto"/>
        <w:rPr>
          <w:i/>
          <w:szCs w:val="24"/>
        </w:rPr>
      </w:pPr>
      <w:r w:rsidRPr="00F30BA3">
        <w:rPr>
          <w:i/>
          <w:szCs w:val="24"/>
        </w:rPr>
        <w:t>Составила: Аватаресса ИВО ИОМП Цивилизации Синтеза О-Ч-С ИВО АС Филиппа ИВАС Кут Хуми подразделение ИВДИВО Бурятия Дашанимаева Туяна.</w:t>
      </w:r>
    </w:p>
    <w:p w:rsidR="00F30BA3" w:rsidRPr="00240AFC" w:rsidRDefault="00F30BA3" w:rsidP="00F30BA3">
      <w:pPr>
        <w:spacing w:line="240" w:lineRule="auto"/>
        <w:rPr>
          <w:i/>
        </w:rPr>
      </w:pPr>
    </w:p>
    <w:sectPr w:rsidR="00F30BA3" w:rsidRPr="00240AFC" w:rsidSect="007E15D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4D"/>
    <w:rsid w:val="00240AFC"/>
    <w:rsid w:val="00442D09"/>
    <w:rsid w:val="004B0EBC"/>
    <w:rsid w:val="007E15D3"/>
    <w:rsid w:val="00A932D8"/>
    <w:rsid w:val="00F173C9"/>
    <w:rsid w:val="00F30BA3"/>
    <w:rsid w:val="00FE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0023"/>
  <w15:chartTrackingRefBased/>
  <w15:docId w15:val="{73320211-161D-4E36-AE9C-C9BD224E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Чина</dc:creator>
  <cp:keywords/>
  <dc:description/>
  <cp:lastModifiedBy>Чина</cp:lastModifiedBy>
  <cp:revision>4</cp:revision>
  <dcterms:created xsi:type="dcterms:W3CDTF">2023-08-29T01:32:00Z</dcterms:created>
  <dcterms:modified xsi:type="dcterms:W3CDTF">2023-08-29T03:05:00Z</dcterms:modified>
</cp:coreProperties>
</file>